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1" w:rsidRDefault="00016F51" w:rsidP="008C3E47">
      <w:pPr>
        <w:pStyle w:val="a3"/>
        <w:rPr>
          <w:rFonts w:ascii="Times New Roman" w:hAnsi="Times New Roman"/>
          <w:sz w:val="24"/>
          <w:szCs w:val="24"/>
        </w:rPr>
      </w:pPr>
    </w:p>
    <w:p w:rsidR="008C3E47" w:rsidRPr="008A76EB" w:rsidRDefault="00FA00E4" w:rsidP="008C3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6EB7">
        <w:rPr>
          <w:rFonts w:ascii="Times New Roman" w:hAnsi="Times New Roman"/>
          <w:sz w:val="24"/>
          <w:szCs w:val="24"/>
        </w:rPr>
        <w:t>.</w:t>
      </w:r>
      <w:r w:rsidR="008C3E47" w:rsidRPr="008A76EB">
        <w:rPr>
          <w:rFonts w:ascii="Times New Roman" w:hAnsi="Times New Roman"/>
          <w:sz w:val="24"/>
          <w:szCs w:val="24"/>
        </w:rPr>
        <w:t>(п.п</w:t>
      </w:r>
      <w:proofErr w:type="gramStart"/>
      <w:r w:rsidR="008C3E47" w:rsidRPr="008A76EB">
        <w:rPr>
          <w:rFonts w:ascii="Times New Roman" w:hAnsi="Times New Roman"/>
          <w:sz w:val="24"/>
          <w:szCs w:val="24"/>
        </w:rPr>
        <w:t>.е</w:t>
      </w:r>
      <w:proofErr w:type="gramEnd"/>
      <w:r w:rsidR="008C3E47" w:rsidRPr="008A76EB">
        <w:rPr>
          <w:rFonts w:ascii="Times New Roman" w:hAnsi="Times New Roman"/>
          <w:sz w:val="24"/>
          <w:szCs w:val="24"/>
        </w:rPr>
        <w:t xml:space="preserve">,п.11 ПП РФ от 21.01.04г. № 24) </w:t>
      </w:r>
    </w:p>
    <w:p w:rsidR="00016F51" w:rsidRDefault="00016F51" w:rsidP="00FA00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0E4" w:rsidRPr="00871B56" w:rsidRDefault="00FA00E4" w:rsidP="00FA00E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Информацияо</w:t>
      </w:r>
      <w:proofErr w:type="spellEnd"/>
      <w:r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порядке выполнения технологических, </w:t>
      </w:r>
      <w:proofErr w:type="spellStart"/>
      <w:r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техническихи</w:t>
      </w:r>
      <w:proofErr w:type="spellEnd"/>
      <w:r w:rsidRPr="00871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FA00E4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224F5">
        <w:rPr>
          <w:rFonts w:ascii="Times New Roman" w:eastAsia="Times New Roman" w:hAnsi="Times New Roman"/>
          <w:sz w:val="24"/>
          <w:szCs w:val="24"/>
        </w:rPr>
        <w:t xml:space="preserve">Согласно п.18 «Правил технологического присоединения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электросетевого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РФ от 27.12.2004 г. №861, мероприятия по технологическому присоединению включают в себя: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а) подготовку, выдачу сетевой организацией технических условий и их согласование со смежными сетевыми организациями;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Постановлений Правительства РФ от 21.04.2009 N 334, от 24.09.2010 N 759)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Постановления Правительства РФ от 21.04.2009 N 334)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>) проверку сетевой организацией выполнения заявителем технических условий;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224F5">
        <w:rPr>
          <w:rFonts w:ascii="Times New Roman" w:eastAsia="Times New Roman" w:hAnsi="Times New Roman"/>
          <w:sz w:val="24"/>
          <w:szCs w:val="24"/>
        </w:rPr>
        <w:t xml:space="preserve">е) осмотр (обследование) присоединяемых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 настоящих Правил, осмотр присоединяемых 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энергопринимающих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 xml:space="preserve"> устройств должен</w:t>
      </w:r>
      <w:proofErr w:type="gramEnd"/>
      <w:r w:rsidRPr="008224F5">
        <w:rPr>
          <w:rFonts w:ascii="Times New Roman" w:eastAsia="Times New Roman" w:hAnsi="Times New Roman"/>
          <w:sz w:val="24"/>
          <w:szCs w:val="24"/>
        </w:rPr>
        <w:t xml:space="preserve"> осуществляться с участием сетевой организации и заявителя);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(в ред. Постановления Правительства РФ от 21.04.2009 N 334)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A00E4" w:rsidRPr="008224F5" w:rsidRDefault="00FA00E4" w:rsidP="00F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4F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224F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8224F5">
        <w:rPr>
          <w:rFonts w:ascii="Times New Roman" w:eastAsia="Times New Roman" w:hAnsi="Times New Roman"/>
          <w:sz w:val="24"/>
          <w:szCs w:val="24"/>
        </w:rPr>
        <w:t>. "ж" в ред. Постановления Правительства РФ от 21.04.2009 N 334);</w:t>
      </w:r>
    </w:p>
    <w:p w:rsidR="00FA00E4" w:rsidRDefault="00FA00E4" w:rsidP="00FA00E4"/>
    <w:sectPr w:rsidR="00FA00E4" w:rsidSect="008C3E47">
      <w:pgSz w:w="11906" w:h="16838"/>
      <w:pgMar w:top="709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E47"/>
    <w:rsid w:val="00016F51"/>
    <w:rsid w:val="002F2BBD"/>
    <w:rsid w:val="003A6EB7"/>
    <w:rsid w:val="00610EFB"/>
    <w:rsid w:val="008C3E47"/>
    <w:rsid w:val="00B23948"/>
    <w:rsid w:val="00C44B89"/>
    <w:rsid w:val="00D24910"/>
    <w:rsid w:val="00DC6DB8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E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00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2395</Characters>
  <Application>Microsoft Office Word</Application>
  <DocSecurity>0</DocSecurity>
  <Lines>19</Lines>
  <Paragraphs>5</Paragraphs>
  <ScaleCrop>false</ScaleCrop>
  <Company>MultiDVD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6</cp:revision>
  <dcterms:created xsi:type="dcterms:W3CDTF">2015-01-12T06:36:00Z</dcterms:created>
  <dcterms:modified xsi:type="dcterms:W3CDTF">2015-04-07T04:00:00Z</dcterms:modified>
</cp:coreProperties>
</file>